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466" w:rsidRPr="00D21466" w:rsidRDefault="00D21466" w:rsidP="00D21466">
      <w:pPr>
        <w:rPr>
          <w:rFonts w:ascii="Times New Roman" w:hAnsi="Times New Roman" w:cs="Times New Roman"/>
          <w:b/>
          <w:sz w:val="28"/>
          <w:szCs w:val="28"/>
        </w:rPr>
      </w:pPr>
      <w:r w:rsidRPr="00D21466">
        <w:rPr>
          <w:rFonts w:ascii="Times New Roman" w:hAnsi="Times New Roman" w:cs="Times New Roman"/>
          <w:b/>
          <w:sz w:val="28"/>
          <w:szCs w:val="28"/>
        </w:rPr>
        <w:t>Magnetic Water and the Problems of Nervous System</w:t>
      </w:r>
    </w:p>
    <w:p w:rsidR="00B13713" w:rsidRDefault="00126B01">
      <w:pPr>
        <w:rPr>
          <w:rFonts w:ascii="Times New Roman" w:hAnsi="Times New Roman" w:cs="Times New Roman"/>
          <w:sz w:val="24"/>
          <w:szCs w:val="24"/>
        </w:rPr>
      </w:pPr>
      <w:r>
        <w:rPr>
          <w:rFonts w:ascii="Times New Roman" w:hAnsi="Times New Roman" w:cs="Times New Roman"/>
          <w:sz w:val="24"/>
          <w:szCs w:val="24"/>
        </w:rPr>
        <w:t xml:space="preserve">We live in a stressful world in which very few people still have enough patience to listen to one another and share their honest thoughts and opinions. It is a perverse world where friends are enemies and bad persons are after your job, your family and even your life. They want what you have and you have to struggle hard for each and every thing that is yours. In such a world, where the hustle and bustle never end and where insecurity has become a way of living, keeping your mind focus, stay active until late at night and still find time to show your true feelings for the one you love can be a difficult thing to do. </w:t>
      </w:r>
    </w:p>
    <w:p w:rsidR="00126B01" w:rsidRDefault="00126B01">
      <w:pPr>
        <w:rPr>
          <w:rFonts w:ascii="Times New Roman" w:hAnsi="Times New Roman" w:cs="Times New Roman"/>
          <w:sz w:val="24"/>
          <w:szCs w:val="24"/>
        </w:rPr>
      </w:pPr>
      <w:r>
        <w:rPr>
          <w:rFonts w:ascii="Times New Roman" w:hAnsi="Times New Roman" w:cs="Times New Roman"/>
          <w:sz w:val="24"/>
          <w:szCs w:val="24"/>
        </w:rPr>
        <w:t xml:space="preserve">If you recognize yourself in the above passage, then you probably need some rest. If you cannot get a vacation in the nearby future, there is a compromise solution which will take away your headaches and your nervousness, will give your back your self-confidence and will help you deal with your life in more effective and serene way. This solution is the magnetic water and as incredible as it may seem, ingesting a small quantity of it can really do all the above mentioned things and even more. This is mainly because this water will re-establish the high levels of magnetic energy, the energy you lack when you feel exhausted, nervous or depressed. </w:t>
      </w:r>
    </w:p>
    <w:p w:rsidR="008F231E" w:rsidRDefault="008F231E">
      <w:pPr>
        <w:rPr>
          <w:rFonts w:ascii="Times New Roman" w:hAnsi="Times New Roman" w:cs="Times New Roman"/>
          <w:sz w:val="24"/>
          <w:szCs w:val="24"/>
        </w:rPr>
      </w:pPr>
      <w:r>
        <w:rPr>
          <w:rFonts w:ascii="Times New Roman" w:hAnsi="Times New Roman" w:cs="Times New Roman"/>
          <w:sz w:val="24"/>
          <w:szCs w:val="24"/>
        </w:rPr>
        <w:t xml:space="preserve">The magnetic water is highly effective in soothing your nerves and bringing back the calm you need in order to deal effectively with all the things you need to do. Also, it increases low blood tension, condition which is frequent in nervous disorders, it cleans blood vessels, so that the blood circulation will not be obstructed in any way, thus the brain is properly oxygenized, it has a positive effect on the brain by reducing the nervousness, the mental exhaustion and depression, and last, but not least, it treats infections, swellings and inflammations which may affect your daily activity. </w:t>
      </w:r>
    </w:p>
    <w:p w:rsidR="008F231E" w:rsidRDefault="008F231E">
      <w:pPr>
        <w:rPr>
          <w:rFonts w:ascii="Times New Roman" w:hAnsi="Times New Roman" w:cs="Times New Roman"/>
          <w:sz w:val="24"/>
          <w:szCs w:val="24"/>
        </w:rPr>
      </w:pPr>
      <w:r>
        <w:rPr>
          <w:rFonts w:ascii="Times New Roman" w:hAnsi="Times New Roman" w:cs="Times New Roman"/>
          <w:sz w:val="24"/>
          <w:szCs w:val="24"/>
        </w:rPr>
        <w:t xml:space="preserve">Thus, if you feel that you are no longer able to make it through the day, if your anxiety is getting more and more sever and if you think that you are no longer in control of your own feelings, try the magnetic water treatment. You will see the effects from the beginning of the treatment and you will get back your happy and active life in no time. </w:t>
      </w:r>
    </w:p>
    <w:p w:rsidR="008F231E" w:rsidRDefault="008F231E">
      <w:pPr>
        <w:rPr>
          <w:rFonts w:ascii="Times New Roman" w:hAnsi="Times New Roman" w:cs="Times New Roman"/>
          <w:sz w:val="24"/>
          <w:szCs w:val="24"/>
        </w:rPr>
      </w:pPr>
      <w:r>
        <w:rPr>
          <w:rFonts w:ascii="Times New Roman" w:hAnsi="Times New Roman" w:cs="Times New Roman"/>
          <w:sz w:val="24"/>
          <w:szCs w:val="24"/>
        </w:rPr>
        <w:t>Resource box:</w:t>
      </w:r>
    </w:p>
    <w:p w:rsidR="008F231E" w:rsidRPr="00D21466" w:rsidRDefault="008F231E">
      <w:pPr>
        <w:rPr>
          <w:rFonts w:ascii="Times New Roman" w:hAnsi="Times New Roman" w:cs="Times New Roman"/>
          <w:sz w:val="24"/>
          <w:szCs w:val="24"/>
        </w:rPr>
      </w:pPr>
      <w:r>
        <w:rPr>
          <w:rFonts w:ascii="Times New Roman" w:hAnsi="Times New Roman" w:cs="Times New Roman"/>
          <w:sz w:val="24"/>
          <w:szCs w:val="24"/>
        </w:rPr>
        <w:t>Find out more about the way in which magnetic water, and magnetic therapy in general, can help you to lead a healthy life by reading…</w:t>
      </w:r>
      <w:r w:rsidR="008F0E03">
        <w:rPr>
          <w:rFonts w:ascii="Times New Roman" w:hAnsi="Times New Roman" w:cs="Times New Roman"/>
          <w:sz w:val="24"/>
          <w:szCs w:val="24"/>
        </w:rPr>
        <w:t xml:space="preserve">You will find there lots of precious information about the way in which you can use magnetic energy to live the life you have always wanted. </w:t>
      </w:r>
      <w:bookmarkStart w:id="0" w:name="_GoBack"/>
      <w:bookmarkEnd w:id="0"/>
    </w:p>
    <w:sectPr w:rsidR="008F231E" w:rsidRPr="00D214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466"/>
    <w:rsid w:val="00126B01"/>
    <w:rsid w:val="004D5E34"/>
    <w:rsid w:val="008F0E03"/>
    <w:rsid w:val="008F231E"/>
    <w:rsid w:val="00C95C20"/>
    <w:rsid w:val="00D214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4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4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8</cp:revision>
  <dcterms:created xsi:type="dcterms:W3CDTF">2010-06-09T08:37:00Z</dcterms:created>
  <dcterms:modified xsi:type="dcterms:W3CDTF">2010-06-09T08:54:00Z</dcterms:modified>
</cp:coreProperties>
</file>